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F100" w14:textId="42DF0465" w:rsidR="0056032F" w:rsidRDefault="0056032F" w:rsidP="005603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E31100" wp14:editId="24101D78">
            <wp:extent cx="1955702" cy="459762"/>
            <wp:effectExtent l="0" t="0" r="6985" b="0"/>
            <wp:docPr id="1" name="Рисунок 1" descr="Изображение выглядит как монитор, телевидение, объект, экр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XBRL RU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587" cy="56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57A1" w14:textId="75184830" w:rsidR="00C66FF7" w:rsidRDefault="0056032F" w:rsidP="00560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32F">
        <w:rPr>
          <w:rFonts w:ascii="Times New Roman" w:hAnsi="Times New Roman" w:cs="Times New Roman"/>
          <w:sz w:val="24"/>
          <w:szCs w:val="24"/>
        </w:rPr>
        <w:t xml:space="preserve">Заявка на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25B28">
        <w:rPr>
          <w:rFonts w:ascii="Times New Roman" w:hAnsi="Times New Roman" w:cs="Times New Roman"/>
          <w:sz w:val="24"/>
          <w:szCs w:val="24"/>
        </w:rPr>
        <w:t>вебинаре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56032F" w14:paraId="4A509CCA" w14:textId="77777777" w:rsidTr="0056032F">
        <w:tc>
          <w:tcPr>
            <w:tcW w:w="4957" w:type="dxa"/>
          </w:tcPr>
          <w:p w14:paraId="6D869207" w14:textId="3E7AB918" w:rsidR="0056032F" w:rsidRDefault="0056032F" w:rsidP="0067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="0067377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CE07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proofErr w:type="spellEnd"/>
          </w:p>
        </w:tc>
        <w:tc>
          <w:tcPr>
            <w:tcW w:w="4536" w:type="dxa"/>
          </w:tcPr>
          <w:p w14:paraId="5E9D0EE0" w14:textId="0141716E" w:rsidR="0056032F" w:rsidRPr="00E76468" w:rsidRDefault="00325B28" w:rsidP="0032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60771" w:rsidRPr="0086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860771" w:rsidRPr="00860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6468" w:rsidRPr="00E764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32F" w14:paraId="00BB044C" w14:textId="77777777" w:rsidTr="0056032F">
        <w:tc>
          <w:tcPr>
            <w:tcW w:w="4957" w:type="dxa"/>
          </w:tcPr>
          <w:p w14:paraId="119BBD10" w14:textId="77777777" w:rsidR="0056032F" w:rsidRDefault="0056032F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14:paraId="1EB0D3D3" w14:textId="24821B4A" w:rsidR="0056032F" w:rsidRPr="00C062C1" w:rsidRDefault="00325B28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28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расчету норматива достаточности капитала для профессиональных участников рынка ценных бумаг</w:t>
            </w:r>
          </w:p>
        </w:tc>
      </w:tr>
      <w:tr w:rsidR="0056032F" w14:paraId="3A139AF6" w14:textId="77777777" w:rsidTr="0056032F">
        <w:tc>
          <w:tcPr>
            <w:tcW w:w="4957" w:type="dxa"/>
          </w:tcPr>
          <w:p w14:paraId="21A08565" w14:textId="74BEB7F9" w:rsidR="0056032F" w:rsidRPr="0056032F" w:rsidRDefault="0056032F" w:rsidP="0067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262A267F" w14:textId="5656BDEE" w:rsidR="0056032F" w:rsidRDefault="00C062C1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</w:tr>
      <w:tr w:rsidR="0056032F" w14:paraId="3FF9AAAC" w14:textId="77777777" w:rsidTr="0056032F">
        <w:tc>
          <w:tcPr>
            <w:tcW w:w="4957" w:type="dxa"/>
          </w:tcPr>
          <w:p w14:paraId="1D2C8FC5" w14:textId="12C8677A" w:rsidR="0056032F" w:rsidRPr="00942B7C" w:rsidRDefault="0056032F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участников </w:t>
            </w:r>
            <w:r w:rsidR="00D7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вебинара</w:t>
            </w:r>
          </w:p>
        </w:tc>
        <w:tc>
          <w:tcPr>
            <w:tcW w:w="4536" w:type="dxa"/>
          </w:tcPr>
          <w:p w14:paraId="519443CB" w14:textId="77777777" w:rsidR="0056032F" w:rsidRDefault="0056032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FF" w14:paraId="6930A26D" w14:textId="77777777" w:rsidTr="0056032F">
        <w:tc>
          <w:tcPr>
            <w:tcW w:w="4957" w:type="dxa"/>
          </w:tcPr>
          <w:p w14:paraId="14EE35BD" w14:textId="469FAA2C" w:rsidR="006F56FF" w:rsidRPr="00942B7C" w:rsidRDefault="006F56FF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Актуальный эл. адрес участника </w:t>
            </w:r>
            <w:r w:rsidR="00D7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вебинара</w:t>
            </w:r>
          </w:p>
        </w:tc>
        <w:tc>
          <w:tcPr>
            <w:tcW w:w="4536" w:type="dxa"/>
          </w:tcPr>
          <w:p w14:paraId="1190559A" w14:textId="77777777" w:rsidR="006F56FF" w:rsidRDefault="006F56F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17" w14:paraId="69F31F2C" w14:textId="77777777" w:rsidTr="0056032F">
        <w:tc>
          <w:tcPr>
            <w:tcW w:w="4957" w:type="dxa"/>
          </w:tcPr>
          <w:p w14:paraId="258786CC" w14:textId="602899FC" w:rsidR="001E1417" w:rsidRPr="00942B7C" w:rsidRDefault="001E1417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r w:rsidR="00D7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B4B11B4" w14:textId="77777777" w:rsidR="001E1417" w:rsidRDefault="001E1417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26" w14:paraId="27FF67DA" w14:textId="77777777" w:rsidTr="0056032F">
        <w:tc>
          <w:tcPr>
            <w:tcW w:w="4957" w:type="dxa"/>
          </w:tcPr>
          <w:p w14:paraId="1CF57DE3" w14:textId="3FE2000C" w:rsidR="00FE6B26" w:rsidRPr="001E1417" w:rsidRDefault="00FE6B26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участника</w:t>
            </w:r>
          </w:p>
        </w:tc>
        <w:tc>
          <w:tcPr>
            <w:tcW w:w="4536" w:type="dxa"/>
          </w:tcPr>
          <w:p w14:paraId="10EB2537" w14:textId="77777777" w:rsidR="00FE6B26" w:rsidRDefault="00FE6B26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2F" w14:paraId="1C0F60A7" w14:textId="77777777" w:rsidTr="0056032F">
        <w:tc>
          <w:tcPr>
            <w:tcW w:w="4957" w:type="dxa"/>
          </w:tcPr>
          <w:p w14:paraId="68155FD9" w14:textId="77F2B2CE" w:rsidR="0056032F" w:rsidRDefault="00942B7C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контактного лица </w:t>
            </w:r>
          </w:p>
        </w:tc>
        <w:tc>
          <w:tcPr>
            <w:tcW w:w="4536" w:type="dxa"/>
          </w:tcPr>
          <w:p w14:paraId="170B0018" w14:textId="77777777" w:rsidR="0056032F" w:rsidRDefault="0056032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9" w14:paraId="13E232DE" w14:textId="77777777" w:rsidTr="0056032F">
        <w:tc>
          <w:tcPr>
            <w:tcW w:w="4957" w:type="dxa"/>
          </w:tcPr>
          <w:p w14:paraId="3A7F93DC" w14:textId="23352B7F" w:rsidR="004A3DE9" w:rsidRDefault="004A3DE9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контактного лица</w:t>
            </w:r>
          </w:p>
        </w:tc>
        <w:tc>
          <w:tcPr>
            <w:tcW w:w="4536" w:type="dxa"/>
          </w:tcPr>
          <w:p w14:paraId="4B5841D4" w14:textId="77777777" w:rsidR="004A3DE9" w:rsidRDefault="004A3DE9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7C" w14:paraId="776C777D" w14:textId="77777777" w:rsidTr="0056032F">
        <w:tc>
          <w:tcPr>
            <w:tcW w:w="4957" w:type="dxa"/>
          </w:tcPr>
          <w:p w14:paraId="6D794AF1" w14:textId="0A1811F3" w:rsidR="00942B7C" w:rsidRDefault="00942B7C" w:rsidP="0094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эл. адрес контактного лица </w:t>
            </w:r>
          </w:p>
        </w:tc>
        <w:tc>
          <w:tcPr>
            <w:tcW w:w="4536" w:type="dxa"/>
          </w:tcPr>
          <w:p w14:paraId="613CE00F" w14:textId="77777777" w:rsidR="00942B7C" w:rsidRDefault="00942B7C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7C" w14:paraId="0D28F12B" w14:textId="77777777" w:rsidTr="0056032F">
        <w:tc>
          <w:tcPr>
            <w:tcW w:w="4957" w:type="dxa"/>
          </w:tcPr>
          <w:p w14:paraId="0AE9A4ED" w14:textId="639FC6A9" w:rsidR="00942B7C" w:rsidRDefault="00942B7C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  <w:r w:rsidR="00157535">
              <w:rPr>
                <w:rFonts w:ascii="Times New Roman" w:hAnsi="Times New Roman" w:cs="Times New Roman"/>
                <w:sz w:val="24"/>
                <w:szCs w:val="24"/>
              </w:rPr>
              <w:t>, адрес</w:t>
            </w:r>
            <w:r w:rsidR="0080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535">
              <w:rPr>
                <w:rFonts w:ascii="Times New Roman" w:hAnsi="Times New Roman" w:cs="Times New Roman"/>
                <w:sz w:val="24"/>
                <w:szCs w:val="24"/>
              </w:rPr>
              <w:t>(юридический, почтовый)</w:t>
            </w:r>
          </w:p>
        </w:tc>
        <w:tc>
          <w:tcPr>
            <w:tcW w:w="4536" w:type="dxa"/>
          </w:tcPr>
          <w:p w14:paraId="4068BD0A" w14:textId="77777777" w:rsidR="00942B7C" w:rsidRDefault="00942B7C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2F" w14:paraId="0655034D" w14:textId="77777777" w:rsidTr="0056032F">
        <w:tc>
          <w:tcPr>
            <w:tcW w:w="4957" w:type="dxa"/>
          </w:tcPr>
          <w:p w14:paraId="113F4D42" w14:textId="77777777" w:rsidR="0056032F" w:rsidRDefault="0056032F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для оформления счета-оферты</w:t>
            </w:r>
          </w:p>
        </w:tc>
        <w:tc>
          <w:tcPr>
            <w:tcW w:w="4536" w:type="dxa"/>
          </w:tcPr>
          <w:p w14:paraId="63D598E3" w14:textId="77777777" w:rsidR="0056032F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2E4757CF" w14:textId="77777777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14:paraId="1D5125A1" w14:textId="77777777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14:paraId="2CA037EA" w14:textId="77777777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14:paraId="448390C1" w14:textId="73447CD4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  <w:tr w:rsidR="008A330C" w14:paraId="7EE49B62" w14:textId="77777777" w:rsidTr="0056032F">
        <w:tc>
          <w:tcPr>
            <w:tcW w:w="4957" w:type="dxa"/>
          </w:tcPr>
          <w:p w14:paraId="1ED30878" w14:textId="33E0D438" w:rsidR="008A330C" w:rsidRPr="008A330C" w:rsidRDefault="008A330C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уполномоченное подписать </w:t>
            </w:r>
            <w:r w:rsidR="001E141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4536" w:type="dxa"/>
          </w:tcPr>
          <w:p w14:paraId="20F8ABD4" w14:textId="77777777" w:rsidR="008A330C" w:rsidRDefault="008A330C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17" w14:paraId="370C76E5" w14:textId="77777777" w:rsidTr="0056032F">
        <w:tc>
          <w:tcPr>
            <w:tcW w:w="4957" w:type="dxa"/>
          </w:tcPr>
          <w:p w14:paraId="0EB2F762" w14:textId="77777777" w:rsidR="009A02AE" w:rsidRDefault="001E1417" w:rsidP="001E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 w:rsidRPr="00FD5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электронного документооборота </w:t>
            </w:r>
          </w:p>
          <w:p w14:paraId="69F33EC1" w14:textId="02C91158" w:rsidR="001E1417" w:rsidRDefault="001E1417" w:rsidP="001E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A02AE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3BB6488" w14:textId="77777777" w:rsidR="001E1417" w:rsidRDefault="001E1417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2F" w14:paraId="2DAEEC06" w14:textId="77777777" w:rsidTr="0056032F">
        <w:tc>
          <w:tcPr>
            <w:tcW w:w="4957" w:type="dxa"/>
          </w:tcPr>
          <w:p w14:paraId="066C4385" w14:textId="77777777" w:rsidR="0056032F" w:rsidRDefault="0056032F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14:paraId="0266EEAE" w14:textId="6EEBB3EC" w:rsidR="0056032F" w:rsidRDefault="0056032F" w:rsidP="00FE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(вопросы к </w:t>
            </w:r>
            <w:proofErr w:type="spellStart"/>
            <w:r w:rsidR="00D74C70">
              <w:rPr>
                <w:rFonts w:ascii="Times New Roman" w:hAnsi="Times New Roman" w:cs="Times New Roman"/>
                <w:sz w:val="24"/>
                <w:szCs w:val="24"/>
              </w:rPr>
              <w:t>вебинару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прочее)</w:t>
            </w:r>
          </w:p>
        </w:tc>
        <w:tc>
          <w:tcPr>
            <w:tcW w:w="4536" w:type="dxa"/>
          </w:tcPr>
          <w:p w14:paraId="41DF46E1" w14:textId="77777777" w:rsidR="0056032F" w:rsidRDefault="0056032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17B32" w14:textId="77777777" w:rsidR="0056032F" w:rsidRPr="0056032F" w:rsidRDefault="0056032F" w:rsidP="005603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149833" w14:textId="3D0F8B9B" w:rsidR="001366D8" w:rsidRDefault="00136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Контакты:</w:t>
      </w:r>
    </w:p>
    <w:p w14:paraId="0FFFFEEA" w14:textId="4B44FC35" w:rsidR="0056032F" w:rsidRPr="001366D8" w:rsidRDefault="002B6C4D">
      <w:pPr>
        <w:rPr>
          <w:rFonts w:ascii="Times New Roman" w:hAnsi="Times New Roman" w:cs="Times New Roman"/>
          <w:sz w:val="24"/>
          <w:szCs w:val="24"/>
        </w:rPr>
      </w:pPr>
      <w:r w:rsidRPr="00F22275">
        <w:rPr>
          <w:rFonts w:ascii="Times New Roman" w:hAnsi="Times New Roman" w:cs="Times New Roman"/>
          <w:sz w:val="24"/>
          <w:szCs w:val="24"/>
        </w:rPr>
        <w:t>Надежда Чурсина</w:t>
      </w:r>
      <w:r w:rsidR="001366D8" w:rsidRPr="00F22275">
        <w:rPr>
          <w:rFonts w:ascii="Times New Roman" w:hAnsi="Times New Roman" w:cs="Times New Roman"/>
          <w:sz w:val="24"/>
          <w:szCs w:val="24"/>
        </w:rPr>
        <w:br/>
        <w:t xml:space="preserve">АНО "Центр </w:t>
      </w:r>
      <w:proofErr w:type="spellStart"/>
      <w:r w:rsidR="001366D8" w:rsidRPr="00F22275">
        <w:rPr>
          <w:rFonts w:ascii="Times New Roman" w:hAnsi="Times New Roman" w:cs="Times New Roman"/>
          <w:sz w:val="24"/>
          <w:szCs w:val="24"/>
        </w:rPr>
        <w:t>ИксБиАрЭл</w:t>
      </w:r>
      <w:proofErr w:type="spellEnd"/>
      <w:r w:rsidR="001366D8" w:rsidRPr="00F22275">
        <w:rPr>
          <w:rFonts w:ascii="Times New Roman" w:hAnsi="Times New Roman" w:cs="Times New Roman"/>
          <w:sz w:val="24"/>
          <w:szCs w:val="24"/>
        </w:rPr>
        <w:t>"</w:t>
      </w:r>
      <w:r w:rsidR="001366D8" w:rsidRPr="00F22275">
        <w:rPr>
          <w:rFonts w:ascii="Times New Roman" w:hAnsi="Times New Roman" w:cs="Times New Roman"/>
          <w:sz w:val="24"/>
          <w:szCs w:val="24"/>
        </w:rPr>
        <w:br/>
        <w:t>Тел.: 8 (495) 699-43-94</w:t>
      </w:r>
      <w:r w:rsidR="001366D8" w:rsidRPr="00F22275">
        <w:rPr>
          <w:rFonts w:ascii="Times New Roman" w:hAnsi="Times New Roman" w:cs="Times New Roman"/>
          <w:sz w:val="24"/>
          <w:szCs w:val="24"/>
        </w:rPr>
        <w:br/>
        <w:t>Моб. тел.: 8 (916) 060-03-40</w:t>
      </w:r>
      <w:r w:rsidR="001366D8" w:rsidRPr="001366D8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8A330C" w:rsidRPr="00F222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chursinann</w:t>
        </w:r>
        <w:r w:rsidR="008A330C" w:rsidRPr="00F222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@xbrl.ru</w:t>
        </w:r>
      </w:hyperlink>
      <w:r w:rsidR="001366D8" w:rsidRPr="00F222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sectPr w:rsidR="0056032F" w:rsidRPr="0013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2F"/>
    <w:rsid w:val="00090982"/>
    <w:rsid w:val="000B5536"/>
    <w:rsid w:val="001366D8"/>
    <w:rsid w:val="0014583F"/>
    <w:rsid w:val="00157535"/>
    <w:rsid w:val="001E1417"/>
    <w:rsid w:val="002B6C4D"/>
    <w:rsid w:val="00325B28"/>
    <w:rsid w:val="0033171A"/>
    <w:rsid w:val="004742DB"/>
    <w:rsid w:val="004A3DE9"/>
    <w:rsid w:val="0056032F"/>
    <w:rsid w:val="005947E5"/>
    <w:rsid w:val="00673770"/>
    <w:rsid w:val="006F56FF"/>
    <w:rsid w:val="00802B6D"/>
    <w:rsid w:val="00860771"/>
    <w:rsid w:val="008A330C"/>
    <w:rsid w:val="00942B7C"/>
    <w:rsid w:val="009A02AE"/>
    <w:rsid w:val="00A93AD9"/>
    <w:rsid w:val="00AC63BE"/>
    <w:rsid w:val="00BE1FF1"/>
    <w:rsid w:val="00BF07EE"/>
    <w:rsid w:val="00C062C1"/>
    <w:rsid w:val="00CB3EB7"/>
    <w:rsid w:val="00CE0713"/>
    <w:rsid w:val="00D74C70"/>
    <w:rsid w:val="00DF49AC"/>
    <w:rsid w:val="00E76468"/>
    <w:rsid w:val="00EF3E97"/>
    <w:rsid w:val="00F22275"/>
    <w:rsid w:val="00FD5F5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7188"/>
  <w15:chartTrackingRefBased/>
  <w15:docId w15:val="{10D84CA0-BBA8-4C67-8BA3-F33FC25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1366D8"/>
  </w:style>
  <w:style w:type="character" w:styleId="a4">
    <w:name w:val="Hyperlink"/>
    <w:basedOn w:val="a0"/>
    <w:uiPriority w:val="99"/>
    <w:unhideWhenUsed/>
    <w:rsid w:val="001366D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6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rsinann@xbr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Novikova</dc:creator>
  <cp:keywords/>
  <dc:description/>
  <cp:lastModifiedBy>Центр XBRL</cp:lastModifiedBy>
  <cp:revision>23</cp:revision>
  <dcterms:created xsi:type="dcterms:W3CDTF">2019-09-05T06:09:00Z</dcterms:created>
  <dcterms:modified xsi:type="dcterms:W3CDTF">2023-04-19T06:44:00Z</dcterms:modified>
</cp:coreProperties>
</file>